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2" w:type="dxa"/>
        <w:jc w:val="center"/>
        <w:tblLook w:val="04A0" w:firstRow="1" w:lastRow="0" w:firstColumn="1" w:lastColumn="0" w:noHBand="0" w:noVBand="1"/>
      </w:tblPr>
      <w:tblGrid>
        <w:gridCol w:w="5331"/>
        <w:gridCol w:w="7311"/>
      </w:tblGrid>
      <w:tr w:rsidR="0090685A" w:rsidRPr="00DD1740" w:rsidTr="006B7F3D">
        <w:trPr>
          <w:trHeight w:val="309"/>
          <w:jc w:val="center"/>
        </w:trPr>
        <w:tc>
          <w:tcPr>
            <w:tcW w:w="5331" w:type="dxa"/>
            <w:hideMark/>
          </w:tcPr>
          <w:p w:rsidR="0090685A" w:rsidRPr="00DD1740" w:rsidRDefault="0090685A" w:rsidP="006B7F3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bookmarkStart w:id="0" w:name="_Hlk80022340"/>
            <w:r w:rsidRPr="00DD1740">
              <w:rPr>
                <w:b/>
                <w:bCs/>
                <w:color w:val="000000"/>
                <w:sz w:val="28"/>
                <w:szCs w:val="28"/>
              </w:rPr>
              <w:t>UBND HUYỆN CẨM GIÀNG</w:t>
            </w:r>
          </w:p>
        </w:tc>
        <w:tc>
          <w:tcPr>
            <w:tcW w:w="7311" w:type="dxa"/>
            <w:hideMark/>
          </w:tcPr>
          <w:p w:rsidR="0090685A" w:rsidRPr="00DD1740" w:rsidRDefault="0090685A" w:rsidP="006B7F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D17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DD1740">
              <w:rPr>
                <w:b/>
                <w:bCs/>
                <w:color w:val="000000"/>
                <w:sz w:val="28"/>
                <w:szCs w:val="28"/>
              </w:rPr>
              <w:t xml:space="preserve"> CỘNG HOÀ XÃ HỘI CHỦ NGHĨA VIỆT NAM</w:t>
            </w:r>
          </w:p>
        </w:tc>
      </w:tr>
      <w:tr w:rsidR="0090685A" w:rsidRPr="00DD1740" w:rsidTr="006B7F3D">
        <w:trPr>
          <w:trHeight w:val="605"/>
          <w:jc w:val="center"/>
        </w:trPr>
        <w:tc>
          <w:tcPr>
            <w:tcW w:w="5331" w:type="dxa"/>
          </w:tcPr>
          <w:p w:rsidR="0090685A" w:rsidRDefault="0090685A" w:rsidP="006B7F3D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174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TRƯỜNG TIỂU HỌC CẨM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HOÀNG</w:t>
            </w:r>
          </w:p>
          <w:p w:rsidR="0090685A" w:rsidRPr="00DD1740" w:rsidRDefault="0090685A" w:rsidP="006B7F3D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0685A" w:rsidRPr="00DD1740" w:rsidRDefault="0090685A" w:rsidP="006B7F3D">
            <w:pPr>
              <w:tabs>
                <w:tab w:val="center" w:pos="1080"/>
                <w:tab w:val="center" w:pos="2160"/>
              </w:tabs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11" w:type="dxa"/>
          </w:tcPr>
          <w:p w:rsidR="0090685A" w:rsidRPr="00DD1740" w:rsidRDefault="0090685A" w:rsidP="006B7F3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66D09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DD1740">
              <w:rPr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  <w:p w:rsidR="0090685A" w:rsidRPr="00DD1740" w:rsidRDefault="0090685A" w:rsidP="006B7F3D">
            <w:pPr>
              <w:tabs>
                <w:tab w:val="center" w:pos="1080"/>
                <w:tab w:val="center" w:pos="2160"/>
              </w:tabs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bookmarkEnd w:id="0"/>
    </w:tbl>
    <w:p w:rsidR="0090685A" w:rsidRPr="00DD1740" w:rsidRDefault="0090685A" w:rsidP="0090685A">
      <w:pPr>
        <w:rPr>
          <w:rFonts w:eastAsia="Calibri"/>
          <w:sz w:val="28"/>
          <w:szCs w:val="28"/>
        </w:rPr>
      </w:pPr>
    </w:p>
    <w:tbl>
      <w:tblPr>
        <w:tblW w:w="12480" w:type="dxa"/>
        <w:tblInd w:w="588" w:type="dxa"/>
        <w:tblLook w:val="04A0" w:firstRow="1" w:lastRow="0" w:firstColumn="1" w:lastColumn="0" w:noHBand="0" w:noVBand="1"/>
      </w:tblPr>
      <w:tblGrid>
        <w:gridCol w:w="12588"/>
      </w:tblGrid>
      <w:tr w:rsidR="0090685A" w:rsidRPr="00DD1740" w:rsidTr="006B7F3D">
        <w:trPr>
          <w:trHeight w:val="360"/>
        </w:trPr>
        <w:tc>
          <w:tcPr>
            <w:tcW w:w="12480" w:type="dxa"/>
            <w:noWrap/>
            <w:vAlign w:val="bottom"/>
            <w:hideMark/>
          </w:tcPr>
          <w:p w:rsidR="0090685A" w:rsidRPr="00F66D09" w:rsidRDefault="0090685A" w:rsidP="006B7F3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66D09"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KẾ HOẠCH DẠY HỌC MÔN TIN HỌC – SÁCH CÁNH DIỀU</w:t>
            </w:r>
          </w:p>
        </w:tc>
      </w:tr>
      <w:tr w:rsidR="0090685A" w:rsidRPr="00DD1740" w:rsidTr="006B7F3D">
        <w:trPr>
          <w:trHeight w:val="360"/>
        </w:trPr>
        <w:tc>
          <w:tcPr>
            <w:tcW w:w="12480" w:type="dxa"/>
            <w:noWrap/>
            <w:vAlign w:val="bottom"/>
            <w:hideMark/>
          </w:tcPr>
          <w:p w:rsidR="0090685A" w:rsidRPr="00F66D09" w:rsidRDefault="0090685A" w:rsidP="006B7F3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66D09"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KHỐI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F66D09">
              <w:rPr>
                <w:b/>
                <w:bCs/>
                <w:color w:val="000000"/>
                <w:sz w:val="32"/>
                <w:szCs w:val="32"/>
              </w:rPr>
              <w:t xml:space="preserve">3  </w:t>
            </w:r>
            <w:r>
              <w:rPr>
                <w:b/>
                <w:bCs/>
                <w:color w:val="000000"/>
                <w:sz w:val="32"/>
                <w:szCs w:val="32"/>
              </w:rPr>
              <w:t>-</w:t>
            </w:r>
            <w:r w:rsidRPr="00F66D09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NĂM HỌC</w:t>
            </w:r>
            <w:r w:rsidRPr="00F66D09">
              <w:rPr>
                <w:b/>
                <w:bCs/>
                <w:color w:val="000000"/>
                <w:sz w:val="32"/>
                <w:szCs w:val="32"/>
              </w:rPr>
              <w:t>: 2022 - 2023</w:t>
            </w:r>
          </w:p>
        </w:tc>
      </w:tr>
      <w:tr w:rsidR="0090685A" w:rsidRPr="00DD1740" w:rsidTr="006B7F3D">
        <w:trPr>
          <w:trHeight w:val="360"/>
        </w:trPr>
        <w:tc>
          <w:tcPr>
            <w:tcW w:w="12480" w:type="dxa"/>
            <w:noWrap/>
            <w:vAlign w:val="bottom"/>
            <w:hideMark/>
          </w:tcPr>
          <w:p w:rsidR="0090685A" w:rsidRPr="00F66D09" w:rsidRDefault="0090685A" w:rsidP="006B7F3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66D09">
              <w:rPr>
                <w:i/>
                <w:color w:val="000000"/>
                <w:sz w:val="28"/>
                <w:szCs w:val="28"/>
              </w:rPr>
              <w:t xml:space="preserve">                       Tổng số tiết: 3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F66D09">
              <w:rPr>
                <w:i/>
                <w:color w:val="000000"/>
                <w:sz w:val="28"/>
                <w:szCs w:val="28"/>
              </w:rPr>
              <w:t xml:space="preserve"> tiết/</w:t>
            </w:r>
            <w:r>
              <w:rPr>
                <w:i/>
                <w:color w:val="000000"/>
                <w:sz w:val="28"/>
                <w:szCs w:val="28"/>
              </w:rPr>
              <w:t>35</w:t>
            </w:r>
            <w:r w:rsidRPr="00F66D09">
              <w:rPr>
                <w:i/>
                <w:color w:val="000000"/>
                <w:sz w:val="28"/>
                <w:szCs w:val="28"/>
              </w:rPr>
              <w:t xml:space="preserve"> tuần</w:t>
            </w:r>
          </w:p>
        </w:tc>
      </w:tr>
      <w:tr w:rsidR="0090685A" w:rsidRPr="00DD1740" w:rsidTr="006B7F3D">
        <w:trPr>
          <w:trHeight w:val="360"/>
        </w:trPr>
        <w:tc>
          <w:tcPr>
            <w:tcW w:w="12480" w:type="dxa"/>
            <w:noWrap/>
            <w:vAlign w:val="bottom"/>
            <w:hideMark/>
          </w:tcPr>
          <w:p w:rsidR="0090685A" w:rsidRPr="00F66D09" w:rsidRDefault="0090685A" w:rsidP="006B7F3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66D09">
              <w:rPr>
                <w:i/>
                <w:color w:val="000000"/>
                <w:sz w:val="28"/>
                <w:szCs w:val="28"/>
              </w:rPr>
              <w:t xml:space="preserve">             Số tiết: 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F66D09">
              <w:rPr>
                <w:i/>
                <w:color w:val="000000"/>
                <w:sz w:val="28"/>
                <w:szCs w:val="28"/>
              </w:rPr>
              <w:t xml:space="preserve"> tiết /tuần</w:t>
            </w:r>
          </w:p>
        </w:tc>
      </w:tr>
      <w:tr w:rsidR="0090685A" w:rsidRPr="00DD1740" w:rsidTr="006B7F3D">
        <w:trPr>
          <w:trHeight w:val="360"/>
        </w:trPr>
        <w:tc>
          <w:tcPr>
            <w:tcW w:w="12480" w:type="dxa"/>
            <w:noWrap/>
            <w:vAlign w:val="bottom"/>
            <w:hideMark/>
          </w:tcPr>
          <w:p w:rsidR="0090685A" w:rsidRPr="00F66D09" w:rsidRDefault="0090685A" w:rsidP="006B7F3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F66D09">
              <w:rPr>
                <w:i/>
                <w:color w:val="000000"/>
                <w:sz w:val="28"/>
                <w:szCs w:val="28"/>
              </w:rPr>
              <w:t>Thời lượng: 40 phút/tiết</w:t>
            </w:r>
          </w:p>
          <w:p w:rsidR="0090685A" w:rsidRPr="00DD1740" w:rsidRDefault="0090685A" w:rsidP="006B7F3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3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3461"/>
              <w:gridCol w:w="4538"/>
              <w:gridCol w:w="974"/>
              <w:gridCol w:w="688"/>
              <w:gridCol w:w="699"/>
              <w:gridCol w:w="700"/>
              <w:gridCol w:w="578"/>
              <w:gridCol w:w="693"/>
            </w:tblGrid>
            <w:tr w:rsidR="0090685A" w:rsidRPr="00B70F91" w:rsidTr="00C06349"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Tuần</w:t>
                  </w:r>
                </w:p>
              </w:tc>
              <w:tc>
                <w:tcPr>
                  <w:tcW w:w="8973" w:type="dxa"/>
                  <w:gridSpan w:val="3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Chương trình và sách giáo khoa</w:t>
                  </w:r>
                </w:p>
              </w:tc>
              <w:tc>
                <w:tcPr>
                  <w:tcW w:w="2665" w:type="dxa"/>
                  <w:gridSpan w:val="4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Nội dung điều chỉnh, bổ sung</w:t>
                  </w:r>
                </w:p>
              </w:tc>
              <w:tc>
                <w:tcPr>
                  <w:tcW w:w="693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Ghi Chú</w:t>
                  </w:r>
                </w:p>
              </w:tc>
            </w:tr>
            <w:tr w:rsidR="00C06349" w:rsidRPr="00B70F91" w:rsidTr="00C06349"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Chủ đề/ Mạch nội dung</w:t>
                  </w:r>
                </w:p>
              </w:tc>
              <w:tc>
                <w:tcPr>
                  <w:tcW w:w="4538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Tên bài học</w:t>
                  </w:r>
                </w:p>
              </w:tc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Tiết/ thời lượng</w:t>
                  </w:r>
                </w:p>
              </w:tc>
              <w:tc>
                <w:tcPr>
                  <w:tcW w:w="688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1399" w:type="dxa"/>
                  <w:gridSpan w:val="2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CĐ</w:t>
                  </w:r>
                </w:p>
              </w:tc>
              <w:tc>
                <w:tcPr>
                  <w:tcW w:w="578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TN</w:t>
                  </w:r>
                </w:p>
              </w:tc>
              <w:tc>
                <w:tcPr>
                  <w:tcW w:w="693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6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NM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LM</w:t>
                  </w:r>
                </w:p>
              </w:tc>
              <w:tc>
                <w:tcPr>
                  <w:tcW w:w="578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0685A" w:rsidRPr="00B70F91" w:rsidTr="00C06349">
              <w:tc>
                <w:tcPr>
                  <w:tcW w:w="13177" w:type="dxa"/>
                  <w:gridSpan w:val="9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1" w:name="_GoBack"/>
                  <w:bookmarkEnd w:id="1"/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A: Máy tính và em</w:t>
                  </w:r>
                </w:p>
              </w:tc>
            </w:tr>
            <w:tr w:rsidR="00C06349" w:rsidRPr="00B70F91" w:rsidTr="00C06349">
              <w:trPr>
                <w:trHeight w:val="302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A1: Khám phá máy tính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1: Các thành phần của máy tính</w:t>
                  </w: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2: Máy tính thông dụng</w:t>
                  </w: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3: Em tập sử dụng chuột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4: Em bắt đầu sử dụng máy tính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5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5: Bảo vệ sức khỏe khi dùng máy tính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lastRenderedPageBreak/>
                    <w:t>6</w:t>
                  </w:r>
                </w:p>
              </w:tc>
              <w:tc>
                <w:tcPr>
                  <w:tcW w:w="3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A2. Thông tin, xử lí thông tin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 xml:space="preserve">Bài 1: Thông tin và quyết định 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7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2: Các dạng thông tin thường gặp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8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3: Xử lí thông tin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9</w:t>
                  </w:r>
                </w:p>
              </w:tc>
              <w:tc>
                <w:tcPr>
                  <w:tcW w:w="34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4: Ôn tập về thông tin và xử lý thông tin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10</w:t>
                  </w:r>
                </w:p>
              </w:tc>
              <w:tc>
                <w:tcPr>
                  <w:tcW w:w="346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A3: Làm quen với cách gõ bàn phím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1: Em làm quen với bàn phím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11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22: Em tập gõ hàng phím cơ sở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12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3: Em tập gõ hàng phím trên và dưới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13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4: Cùng thi đua gõ phím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90685A" w:rsidRPr="00B70F91" w:rsidTr="00C06349">
              <w:tc>
                <w:tcPr>
                  <w:tcW w:w="13177" w:type="dxa"/>
                  <w:gridSpan w:val="9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B: Mạng máy tính và Internet. Xem tin tức và giải trí trên Internet</w:t>
                  </w: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14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B: Mạng máy tính và Internet. Xem tin tức và giải trí trên Internet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1: Thông tin trên Internet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rPr>
                <w:trHeight w:val="90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15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2: Nhận biết những thông tin trên Internet không phù hợp với em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90685A" w:rsidRPr="00B70F91" w:rsidTr="00C06349">
              <w:tc>
                <w:tcPr>
                  <w:tcW w:w="13177" w:type="dxa"/>
                  <w:gridSpan w:val="9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C: Tổ chức lưu trữ, tìm kiếm và trao đổi thông tin</w:t>
                  </w: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16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C1: Sắp xếp để dễ tìm kiếm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1: Sự cần thiết của sự sắp xếp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rPr>
                <w:trHeight w:val="91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17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2: Sơ đồ hình cây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18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Kiểm tra cuối kì 1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19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 xml:space="preserve">Chủ đề C2: Làm quen với thư mục, lưu trữ thông tin </w:t>
                  </w: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lastRenderedPageBreak/>
                    <w:t>trong máy tính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lastRenderedPageBreak/>
                    <w:t>Bài 1: Sắp xếp phân loại các tệp dữ liệu trong máy tính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t>20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2: Cây thư mục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rPr>
                <w:trHeight w:val="23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Cs/>
                      <w:sz w:val="26"/>
                      <w:szCs w:val="26"/>
                      <w:lang w:val="nl-NL"/>
                    </w:rPr>
                    <w:lastRenderedPageBreak/>
                    <w:t>21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3:Em tập thao tác với thư mục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90685A" w:rsidRPr="00B70F91" w:rsidTr="00C06349">
              <w:tc>
                <w:tcPr>
                  <w:tcW w:w="13177" w:type="dxa"/>
                  <w:gridSpan w:val="9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ind w:left="34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rPr>
                <w:trHeight w:val="91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22</w:t>
                  </w:r>
                </w:p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ind w:right="-25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D: Đạo đức, pháp luật và văn hóa trong môi trường số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Sử dụng thông tin cá nhân trong môi trường số một cách phù hợp</w:t>
                  </w: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0685A" w:rsidRPr="00B70F91" w:rsidTr="00C06349">
              <w:tc>
                <w:tcPr>
                  <w:tcW w:w="13177" w:type="dxa"/>
                  <w:gridSpan w:val="9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ind w:left="34"/>
                    <w:jc w:val="center"/>
                    <w:rPr>
                      <w:sz w:val="26"/>
                      <w:szCs w:val="26"/>
                    </w:rPr>
                  </w:pPr>
                  <w:r w:rsidRPr="001F0864">
                    <w:rPr>
                      <w:color w:val="FF0000"/>
                      <w:sz w:val="26"/>
                      <w:szCs w:val="26"/>
                    </w:rPr>
                    <w:t>Chủ đề E: Ứng dụng Tin học</w:t>
                  </w: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23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E1: Làm quen với bài trình chiếu đơn giản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1: Em làm quen với phần mềm trình chiếu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24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2: Thêm ảnh vào trang trình chiếu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25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tabs>
                      <w:tab w:val="center" w:pos="5034"/>
                      <w:tab w:val="left" w:pos="7555"/>
                    </w:tabs>
                    <w:spacing w:line="276" w:lineRule="auto"/>
                    <w:ind w:left="34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bCs/>
                      <w:color w:val="000000"/>
                      <w:sz w:val="26"/>
                      <w:szCs w:val="26"/>
                    </w:rPr>
                    <w:t>Bài 3: Bài trình chiếu của em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26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E2: Sử dụng phần mềm luyện tập thao tác với chuột máy tính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bookmarkStart w:id="2" w:name="bookmark484"/>
                  <w:bookmarkStart w:id="3" w:name="bookmark485"/>
                  <w:bookmarkStart w:id="4" w:name="bookmark486"/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1: Làm quen với phần mềm Mouse skills</w:t>
                  </w:r>
                  <w:bookmarkEnd w:id="2"/>
                  <w:bookmarkEnd w:id="3"/>
                  <w:bookmarkEnd w:id="4"/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27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2: Em luyện tập sử dụng chuột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28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E3: Sử dụng công cụ đa phương tiện để tìm hiểu thế giới tự nhiên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1: Máy tính giúp em quan sát hạt đậu nảy mầm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29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2: Máy tính giúp em quan sát nhiều điều kì thú</w:t>
                  </w:r>
                </w:p>
                <w:p w:rsidR="0090685A" w:rsidRPr="007C4B9B" w:rsidRDefault="0090685A" w:rsidP="006B7F3D">
                  <w:pPr>
                    <w:pStyle w:val="BodyText"/>
                    <w:spacing w:after="0"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0685A" w:rsidRPr="00B70F91" w:rsidTr="00C06349">
              <w:tc>
                <w:tcPr>
                  <w:tcW w:w="13177" w:type="dxa"/>
                  <w:gridSpan w:val="9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1F0864">
                    <w:rPr>
                      <w:color w:val="FF0000"/>
                      <w:sz w:val="26"/>
                      <w:szCs w:val="26"/>
                    </w:rPr>
                    <w:t>Chủ đề F: Giải quyết vấn đề với sự trợ giúp của máy tính</w:t>
                  </w: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30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F1: Thực hiện</w:t>
                  </w:r>
                </w:p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công việc theo các bước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1: Làm việc theo từng bước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31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jc w:val="center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2: Thực hiện một việc tùy thuộc vào điều kiện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lastRenderedPageBreak/>
                    <w:t>32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3: Em tập làm người chỉ huy giỏi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33</w:t>
                  </w:r>
                </w:p>
              </w:tc>
              <w:tc>
                <w:tcPr>
                  <w:tcW w:w="3461" w:type="dxa"/>
                  <w:vMerge w:val="restart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color w:val="FF0000"/>
                      <w:sz w:val="26"/>
                      <w:szCs w:val="26"/>
                    </w:rPr>
                    <w:t>Chủ đề F2: Nhiệm vụ của em và sự trợ giúp của máy tính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1: Phát biểu nhiệm vụ và tìm sự trợ giúp của máy tính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34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Bài 2: Thực hành: nhiệm vụ và sản phẩm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06349" w:rsidRPr="00B70F91" w:rsidTr="00C06349">
              <w:tc>
                <w:tcPr>
                  <w:tcW w:w="846" w:type="dxa"/>
                  <w:shd w:val="clear" w:color="auto" w:fill="auto"/>
                  <w:vAlign w:val="center"/>
                </w:tcPr>
                <w:p w:rsidR="0090685A" w:rsidRPr="001F0864" w:rsidRDefault="0090685A" w:rsidP="006B7F3D">
                  <w:pPr>
                    <w:spacing w:line="360" w:lineRule="auto"/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1F0864">
                    <w:rPr>
                      <w:sz w:val="26"/>
                      <w:szCs w:val="26"/>
                      <w:lang w:val="nl-NL"/>
                    </w:rPr>
                    <w:t>35</w:t>
                  </w:r>
                </w:p>
              </w:tc>
              <w:tc>
                <w:tcPr>
                  <w:tcW w:w="3461" w:type="dxa"/>
                  <w:vMerge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90685A" w:rsidRPr="007C4B9B" w:rsidRDefault="0090685A" w:rsidP="006B7F3D">
                  <w:pPr>
                    <w:pStyle w:val="Heading80"/>
                    <w:keepNext/>
                    <w:keepLines/>
                    <w:spacing w:after="0" w:line="276" w:lineRule="auto"/>
                    <w:outlineLvl w:val="9"/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</w:pPr>
                  <w:r w:rsidRPr="007C4B9B">
                    <w:rPr>
                      <w:rFonts w:ascii="Times New Roman" w:hAnsi="Times New Roman" w:cs="Times New Roman"/>
                      <w:b w:val="0"/>
                      <w:color w:val="000000"/>
                      <w:sz w:val="26"/>
                      <w:szCs w:val="26"/>
                    </w:rPr>
                    <w:t>Kiểm tra cuối năm học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8" w:type="dxa"/>
                  <w:shd w:val="clear" w:color="auto" w:fill="auto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7C4B9B">
                    <w:rPr>
                      <w:sz w:val="26"/>
                      <w:szCs w:val="26"/>
                    </w:rPr>
                    <w:t>LL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90685A" w:rsidRPr="007C4B9B" w:rsidRDefault="0090685A" w:rsidP="006B7F3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0685A" w:rsidRPr="00DD1740" w:rsidRDefault="0090685A" w:rsidP="006B7F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685A" w:rsidRPr="00CB7B4C" w:rsidRDefault="0090685A" w:rsidP="0090685A">
      <w:pPr>
        <w:rPr>
          <w:vanish/>
        </w:rPr>
      </w:pPr>
    </w:p>
    <w:tbl>
      <w:tblPr>
        <w:tblpPr w:leftFromText="180" w:rightFromText="180" w:vertAnchor="text" w:horzAnchor="margin" w:tblpY="536"/>
        <w:tblW w:w="14460" w:type="dxa"/>
        <w:tblLook w:val="04A0" w:firstRow="1" w:lastRow="0" w:firstColumn="1" w:lastColumn="0" w:noHBand="0" w:noVBand="1"/>
      </w:tblPr>
      <w:tblGrid>
        <w:gridCol w:w="380"/>
        <w:gridCol w:w="580"/>
        <w:gridCol w:w="580"/>
        <w:gridCol w:w="2120"/>
        <w:gridCol w:w="4500"/>
        <w:gridCol w:w="880"/>
        <w:gridCol w:w="5420"/>
      </w:tblGrid>
      <w:tr w:rsidR="0090685A" w:rsidRPr="0044606A" w:rsidTr="0090685A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85A" w:rsidRPr="0044606A" w:rsidTr="0090685A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4606A">
              <w:rPr>
                <w:i/>
                <w:iCs/>
                <w:color w:val="000000"/>
                <w:sz w:val="28"/>
                <w:szCs w:val="28"/>
              </w:rPr>
              <w:t xml:space="preserve">Cẩm </w:t>
            </w:r>
            <w:r>
              <w:rPr>
                <w:i/>
                <w:iCs/>
                <w:color w:val="000000"/>
                <w:sz w:val="28"/>
                <w:szCs w:val="28"/>
              </w:rPr>
              <w:t>Hoàng</w:t>
            </w:r>
            <w:r w:rsidRPr="0044606A">
              <w:rPr>
                <w:i/>
                <w:iCs/>
                <w:color w:val="000000"/>
                <w:sz w:val="28"/>
                <w:szCs w:val="28"/>
              </w:rPr>
              <w:t xml:space="preserve">, ngày … tháng … năm </w:t>
            </w:r>
            <w:r>
              <w:rPr>
                <w:i/>
                <w:iCs/>
                <w:color w:val="000000"/>
                <w:sz w:val="28"/>
                <w:szCs w:val="28"/>
              </w:rPr>
              <w:t>2022</w:t>
            </w:r>
          </w:p>
        </w:tc>
      </w:tr>
      <w:tr w:rsidR="0090685A" w:rsidRPr="0044606A" w:rsidTr="0090685A">
        <w:trPr>
          <w:trHeight w:val="360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           </w:t>
            </w:r>
            <w:r w:rsidRPr="0044606A">
              <w:rPr>
                <w:b/>
                <w:bCs/>
                <w:color w:val="000000"/>
              </w:rPr>
              <w:t>BGH KÝ DUYỆT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</w:t>
            </w:r>
            <w:r>
              <w:rPr>
                <w:b/>
                <w:bCs/>
                <w:color w:val="000000"/>
              </w:rPr>
              <w:t>Người lập</w:t>
            </w:r>
          </w:p>
        </w:tc>
      </w:tr>
      <w:tr w:rsidR="0090685A" w:rsidRPr="0044606A" w:rsidTr="0090685A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5A" w:rsidRPr="0044606A" w:rsidRDefault="0090685A" w:rsidP="009068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0685A" w:rsidRDefault="0090685A" w:rsidP="0090685A">
      <w:pPr>
        <w:jc w:val="center"/>
        <w:rPr>
          <w:sz w:val="28"/>
        </w:rPr>
      </w:pPr>
    </w:p>
    <w:p w:rsidR="0090685A" w:rsidRDefault="0090685A" w:rsidP="0090685A">
      <w:pPr>
        <w:jc w:val="both"/>
        <w:rPr>
          <w:sz w:val="28"/>
        </w:rPr>
      </w:pPr>
    </w:p>
    <w:p w:rsidR="0090685A" w:rsidRDefault="0090685A" w:rsidP="0090685A">
      <w:pPr>
        <w:jc w:val="both"/>
        <w:rPr>
          <w:sz w:val="28"/>
        </w:rPr>
      </w:pPr>
    </w:p>
    <w:p w:rsidR="0090685A" w:rsidRDefault="0090685A" w:rsidP="0090685A">
      <w:pPr>
        <w:jc w:val="both"/>
        <w:rPr>
          <w:sz w:val="28"/>
        </w:rPr>
      </w:pPr>
    </w:p>
    <w:p w:rsidR="0090685A" w:rsidRDefault="0090685A" w:rsidP="0090685A">
      <w:pPr>
        <w:jc w:val="both"/>
        <w:rPr>
          <w:sz w:val="28"/>
        </w:rPr>
      </w:pPr>
    </w:p>
    <w:p w:rsidR="0090685A" w:rsidRDefault="0090685A" w:rsidP="0090685A">
      <w:pPr>
        <w:jc w:val="both"/>
        <w:rPr>
          <w:sz w:val="28"/>
        </w:rPr>
      </w:pPr>
    </w:p>
    <w:p w:rsidR="0090685A" w:rsidRDefault="0090685A" w:rsidP="0090685A">
      <w:pPr>
        <w:jc w:val="both"/>
        <w:rPr>
          <w:sz w:val="28"/>
        </w:rPr>
      </w:pPr>
      <w:r>
        <w:rPr>
          <w:sz w:val="28"/>
        </w:rPr>
        <w:t xml:space="preserve">              Nguyễn Thị Tâm                                                                                                                  Nguyễn Thị Lâm</w:t>
      </w:r>
    </w:p>
    <w:p w:rsidR="00711AD8" w:rsidRDefault="00711AD8"/>
    <w:sectPr w:rsidR="00711AD8" w:rsidSect="009068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A"/>
    <w:rsid w:val="00711AD8"/>
    <w:rsid w:val="0074031E"/>
    <w:rsid w:val="0090685A"/>
    <w:rsid w:val="00C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">
    <w:name w:val="Heading #8_"/>
    <w:link w:val="Heading80"/>
    <w:rsid w:val="0090685A"/>
    <w:rPr>
      <w:rFonts w:ascii="Arial" w:eastAsia="Arial" w:hAnsi="Arial" w:cs="Arial"/>
      <w:b/>
      <w:bCs/>
      <w:color w:val="B3252F"/>
      <w:sz w:val="30"/>
      <w:szCs w:val="30"/>
    </w:rPr>
  </w:style>
  <w:style w:type="paragraph" w:customStyle="1" w:styleId="Heading80">
    <w:name w:val="Heading #8"/>
    <w:basedOn w:val="Normal"/>
    <w:link w:val="Heading8"/>
    <w:rsid w:val="0090685A"/>
    <w:pPr>
      <w:widowControl w:val="0"/>
      <w:spacing w:after="50"/>
      <w:outlineLvl w:val="7"/>
    </w:pPr>
    <w:rPr>
      <w:rFonts w:ascii="Arial" w:eastAsia="Arial" w:hAnsi="Arial" w:cs="Arial"/>
      <w:b/>
      <w:bCs/>
      <w:color w:val="B3252F"/>
      <w:sz w:val="30"/>
      <w:szCs w:val="30"/>
    </w:rPr>
  </w:style>
  <w:style w:type="character" w:customStyle="1" w:styleId="BodyTextChar">
    <w:name w:val="Body Text Char"/>
    <w:link w:val="BodyText"/>
    <w:rsid w:val="0090685A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90685A"/>
    <w:pPr>
      <w:widowControl w:val="0"/>
      <w:spacing w:after="100" w:line="295" w:lineRule="auto"/>
    </w:pPr>
    <w:rPr>
      <w:rFonts w:ascii="Arial" w:eastAsia="Arial" w:hAnsi="Arial" w:cs="Arial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068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">
    <w:name w:val="Heading #8_"/>
    <w:link w:val="Heading80"/>
    <w:rsid w:val="0090685A"/>
    <w:rPr>
      <w:rFonts w:ascii="Arial" w:eastAsia="Arial" w:hAnsi="Arial" w:cs="Arial"/>
      <w:b/>
      <w:bCs/>
      <w:color w:val="B3252F"/>
      <w:sz w:val="30"/>
      <w:szCs w:val="30"/>
    </w:rPr>
  </w:style>
  <w:style w:type="paragraph" w:customStyle="1" w:styleId="Heading80">
    <w:name w:val="Heading #8"/>
    <w:basedOn w:val="Normal"/>
    <w:link w:val="Heading8"/>
    <w:rsid w:val="0090685A"/>
    <w:pPr>
      <w:widowControl w:val="0"/>
      <w:spacing w:after="50"/>
      <w:outlineLvl w:val="7"/>
    </w:pPr>
    <w:rPr>
      <w:rFonts w:ascii="Arial" w:eastAsia="Arial" w:hAnsi="Arial" w:cs="Arial"/>
      <w:b/>
      <w:bCs/>
      <w:color w:val="B3252F"/>
      <w:sz w:val="30"/>
      <w:szCs w:val="30"/>
    </w:rPr>
  </w:style>
  <w:style w:type="character" w:customStyle="1" w:styleId="BodyTextChar">
    <w:name w:val="Body Text Char"/>
    <w:link w:val="BodyText"/>
    <w:rsid w:val="0090685A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90685A"/>
    <w:pPr>
      <w:widowControl w:val="0"/>
      <w:spacing w:after="100" w:line="295" w:lineRule="auto"/>
    </w:pPr>
    <w:rPr>
      <w:rFonts w:ascii="Arial" w:eastAsia="Arial" w:hAnsi="Arial" w:cs="Arial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068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2022-09-06T03:01:00Z</dcterms:created>
  <dcterms:modified xsi:type="dcterms:W3CDTF">2022-09-06T03:31:00Z</dcterms:modified>
</cp:coreProperties>
</file>